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sz w:val="32"/>
          <w:szCs w:val="30"/>
        </w:rPr>
      </w:pPr>
      <w:r>
        <w:rPr>
          <w:rFonts w:hint="eastAsia" w:ascii="宋体" w:hAnsi="宋体"/>
          <w:b/>
          <w:sz w:val="32"/>
          <w:szCs w:val="30"/>
        </w:rPr>
        <w:t>20</w:t>
      </w:r>
      <w:r>
        <w:rPr>
          <w:rFonts w:ascii="宋体" w:hAnsi="宋体"/>
          <w:b/>
          <w:sz w:val="32"/>
          <w:szCs w:val="30"/>
        </w:rPr>
        <w:t>23</w:t>
      </w:r>
      <w:r>
        <w:rPr>
          <w:rFonts w:hint="eastAsia" w:ascii="宋体" w:hAnsi="宋体"/>
          <w:b/>
          <w:sz w:val="32"/>
          <w:szCs w:val="30"/>
        </w:rPr>
        <w:t>年山东大学</w:t>
      </w:r>
      <w:r>
        <w:rPr>
          <w:rFonts w:hint="eastAsia" w:ascii="宋体" w:hAnsi="宋体"/>
          <w:b/>
          <w:sz w:val="32"/>
          <w:szCs w:val="30"/>
          <w:lang w:val="en-US" w:eastAsia="zh-CN"/>
        </w:rPr>
        <w:t>人文社会</w:t>
      </w:r>
      <w:r>
        <w:rPr>
          <w:rFonts w:hint="eastAsia" w:ascii="宋体" w:hAnsi="宋体"/>
          <w:b/>
          <w:sz w:val="32"/>
          <w:szCs w:val="30"/>
        </w:rPr>
        <w:t>科学青岛研究院</w:t>
      </w:r>
    </w:p>
    <w:p>
      <w:pPr>
        <w:widowControl/>
        <w:shd w:val="clear" w:color="auto" w:fill="FFFFFF"/>
        <w:spacing w:line="360" w:lineRule="auto"/>
        <w:jc w:val="center"/>
        <w:rPr>
          <w:rFonts w:ascii="华文楷体" w:hAnsi="华文楷体" w:eastAsia="华文楷体"/>
          <w:b/>
          <w:sz w:val="32"/>
          <w:szCs w:val="30"/>
        </w:rPr>
      </w:pPr>
      <w:r>
        <w:rPr>
          <w:rFonts w:hint="eastAsia" w:ascii="宋体" w:hAnsi="宋体"/>
          <w:b/>
          <w:sz w:val="32"/>
          <w:szCs w:val="30"/>
        </w:rPr>
        <w:t>推免预报名申请表</w:t>
      </w:r>
      <w:bookmarkStart w:id="4" w:name="_GoBack"/>
      <w:bookmarkEnd w:id="4"/>
    </w:p>
    <w:tbl>
      <w:tblPr>
        <w:tblStyle w:val="6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90"/>
        <w:gridCol w:w="992"/>
        <w:gridCol w:w="1301"/>
        <w:gridCol w:w="284"/>
        <w:gridCol w:w="567"/>
        <w:gridCol w:w="709"/>
        <w:gridCol w:w="1338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27" w:type="dxa"/>
            <w:vMerge w:val="restart"/>
            <w:tcBorders>
              <w:top w:val="single" w:color="auto" w:sz="8" w:space="0"/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申请人的基本情况</w:t>
            </w:r>
          </w:p>
        </w:tc>
        <w:tc>
          <w:tcPr>
            <w:tcW w:w="1290" w:type="dxa"/>
            <w:tcBorders>
              <w:top w:val="single" w:color="auto" w:sz="8" w:space="0"/>
            </w:tcBorders>
            <w:vAlign w:val="center"/>
          </w:tcPr>
          <w:p>
            <w:pPr>
              <w:ind w:left="-42" w:leftChars="-20" w:right="-65" w:rightChars="-31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257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性    别</w:t>
            </w:r>
          </w:p>
        </w:tc>
        <w:tc>
          <w:tcPr>
            <w:tcW w:w="133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近期一寸免冠照片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27" w:type="dxa"/>
            <w:vMerge w:val="continue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ind w:left="-42" w:leftChars="-20" w:right="-65" w:rightChars="-31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2577" w:type="dxa"/>
            <w:gridSpan w:val="3"/>
            <w:vAlign w:val="center"/>
          </w:tcPr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338" w:type="dxa"/>
            <w:vAlign w:val="center"/>
          </w:tcPr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27" w:type="dxa"/>
            <w:vMerge w:val="continue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ind w:left="-42" w:leftChars="-20" w:right="-65" w:rightChars="-31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就读高校</w:t>
            </w:r>
          </w:p>
        </w:tc>
        <w:tc>
          <w:tcPr>
            <w:tcW w:w="5191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27" w:type="dxa"/>
            <w:vMerge w:val="continue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ind w:left="-42" w:leftChars="-20" w:right="-65" w:rightChars="-31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就读院系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专业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27" w:type="dxa"/>
            <w:vMerge w:val="continue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ind w:left="-42" w:leftChars="-20" w:right="-65" w:rightChars="-31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外语水平</w:t>
            </w:r>
          </w:p>
        </w:tc>
        <w:tc>
          <w:tcPr>
            <w:tcW w:w="7071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CET4</w:t>
            </w:r>
            <w:r>
              <w:rPr>
                <w:rFonts w:hint="eastAsia" w:ascii="仿宋_GB2312" w:eastAsia="仿宋_GB2312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/>
                <w:kern w:val="0"/>
                <w:szCs w:val="21"/>
              </w:rPr>
              <w:t>分     CET6</w:t>
            </w:r>
            <w:r>
              <w:rPr>
                <w:rFonts w:hint="eastAsia" w:ascii="仿宋_GB2312" w:eastAsia="仿宋_GB2312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分  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其他</w:t>
            </w:r>
            <w:r>
              <w:rPr>
                <w:rFonts w:hint="eastAsia" w:ascii="仿宋_GB2312" w:eastAsia="仿宋_GB2312"/>
                <w:kern w:val="0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27" w:type="dxa"/>
            <w:vMerge w:val="continue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28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是否已获得推免资格</w:t>
            </w:r>
          </w:p>
        </w:tc>
        <w:tc>
          <w:tcPr>
            <w:tcW w:w="6079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630" w:firstLineChars="30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□是 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   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27" w:type="dxa"/>
            <w:vMerge w:val="continue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ind w:left="-42" w:leftChars="-20" w:right="-65" w:rightChars="-31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2577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邮    编</w:t>
            </w:r>
          </w:p>
        </w:tc>
        <w:tc>
          <w:tcPr>
            <w:tcW w:w="321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7" w:type="dxa"/>
            <w:vMerge w:val="continue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ind w:left="-42" w:leftChars="-20" w:right="-65" w:rightChars="-31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577" w:type="dxa"/>
            <w:gridSpan w:val="3"/>
            <w:vAlign w:val="center"/>
          </w:tcPr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21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bookmarkStart w:id="0" w:name="Text11"/>
            <w:r>
              <w:rPr>
                <w:rFonts w:eastAsia="仿宋_GB2312"/>
                <w:kern w:val="0"/>
                <w:sz w:val="24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eastAsia="仿宋_GB2312"/>
                <w:kern w:val="0"/>
                <w:sz w:val="24"/>
                <w:szCs w:val="20"/>
              </w:rPr>
              <w:instrText xml:space="preserve"> FORMTEXT </w:instrText>
            </w:r>
            <w:r>
              <w:rPr>
                <w:rFonts w:eastAsia="仿宋_GB2312"/>
                <w:kern w:val="0"/>
                <w:sz w:val="24"/>
                <w:szCs w:val="20"/>
              </w:rPr>
              <w:fldChar w:fldCharType="separate"/>
            </w:r>
            <w:r>
              <w:rPr>
                <w:rFonts w:eastAsia="仿宋_GB2312"/>
                <w:kern w:val="0"/>
                <w:sz w:val="24"/>
                <w:szCs w:val="20"/>
              </w:rPr>
              <w:fldChar w:fldCharType="end"/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7" w:type="dxa"/>
            <w:vMerge w:val="continue"/>
            <w:tcBorders>
              <w:left w:val="single" w:color="auto" w:sz="8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3867" w:type="dxa"/>
            <w:gridSpan w:val="4"/>
            <w:vAlign w:val="center"/>
          </w:tcPr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家长姓名及紧急联系电话</w:t>
            </w:r>
          </w:p>
        </w:tc>
        <w:tc>
          <w:tcPr>
            <w:tcW w:w="44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827" w:type="dxa"/>
            <w:tcBorders>
              <w:left w:val="single" w:color="auto" w:sz="8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个人简介</w:t>
            </w:r>
          </w:p>
        </w:tc>
        <w:tc>
          <w:tcPr>
            <w:tcW w:w="8361" w:type="dxa"/>
            <w:gridSpan w:val="8"/>
            <w:tcBorders>
              <w:right w:val="single" w:color="auto" w:sz="8" w:space="0"/>
            </w:tcBorders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（包括专业特长、专业兴趣等）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hint="eastAsia" w:ascii="宋体" w:hAnsi="宋体"/>
                <w:kern w:val="0"/>
                <w:sz w:val="20"/>
                <w:szCs w:val="21"/>
              </w:rPr>
              <w:instrText xml:space="preserve"> FORMTEXT </w:instrText>
            </w:r>
            <w:r>
              <w:rPr>
                <w:rFonts w:ascii="宋体" w:hAnsi="宋体"/>
                <w:kern w:val="0"/>
                <w:sz w:val="20"/>
                <w:szCs w:val="21"/>
              </w:rPr>
              <w:fldChar w:fldCharType="separate"/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fldChar w:fldCharType="end"/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827" w:type="dxa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本科期间获奖情况</w:t>
            </w:r>
          </w:p>
        </w:tc>
        <w:tc>
          <w:tcPr>
            <w:tcW w:w="8361" w:type="dxa"/>
            <w:gridSpan w:val="8"/>
            <w:tcBorders>
              <w:right w:val="single" w:color="auto" w:sz="8" w:space="0"/>
            </w:tcBorders>
          </w:tcPr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ascii="宋体" w:hAnsi="宋体"/>
                <w:kern w:val="0"/>
                <w:sz w:val="20"/>
                <w:szCs w:val="21"/>
              </w:rPr>
              <w:instrText xml:space="preserve"> FORMTEXT </w:instrText>
            </w:r>
            <w:r>
              <w:rPr>
                <w:rFonts w:ascii="宋体" w:hAnsi="宋体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宋体" w:hAnsi="宋体"/>
                <w:kern w:val="0"/>
                <w:sz w:val="20"/>
                <w:szCs w:val="21"/>
              </w:rPr>
              <w:fldChar w:fldCharType="end"/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27" w:type="dxa"/>
            <w:tcBorders>
              <w:left w:val="single" w:color="auto" w:sz="8" w:space="0"/>
              <w:bottom w:val="single" w:color="auto" w:sz="8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参与的科研工作与学术成果</w:t>
            </w:r>
          </w:p>
        </w:tc>
        <w:tc>
          <w:tcPr>
            <w:tcW w:w="8361" w:type="dxa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（发表的论文、出版物或其他能体现自身学术水平的工作成果）</w:t>
            </w:r>
          </w:p>
          <w:p>
            <w:pPr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="宋体" w:hAnsi="宋体"/>
                <w:kern w:val="0"/>
                <w:sz w:val="20"/>
                <w:szCs w:val="21"/>
              </w:rPr>
              <w:instrText xml:space="preserve"> FORMTEXT </w:instrText>
            </w:r>
            <w:r>
              <w:rPr>
                <w:rFonts w:ascii="宋体" w:hAnsi="宋体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宋体" w:hAnsi="宋体"/>
                <w:kern w:val="0"/>
                <w:sz w:val="20"/>
                <w:szCs w:val="21"/>
              </w:rPr>
              <w:fldChar w:fldCharType="end"/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827" w:type="dxa"/>
            <w:tcBorders>
              <w:left w:val="single" w:color="auto" w:sz="8" w:space="0"/>
              <w:bottom w:val="single" w:color="auto" w:sz="8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其他对申请具有参考价值的情况</w:t>
            </w:r>
          </w:p>
        </w:tc>
        <w:tc>
          <w:tcPr>
            <w:tcW w:w="8361" w:type="dxa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827" w:type="dxa"/>
            <w:tcBorders>
              <w:left w:val="single" w:color="auto" w:sz="8" w:space="0"/>
              <w:bottom w:val="single" w:color="auto" w:sz="8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申请人的声明</w:t>
            </w:r>
          </w:p>
        </w:tc>
        <w:tc>
          <w:tcPr>
            <w:tcW w:w="8361" w:type="dxa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申请人郑重声明：</w:t>
            </w:r>
          </w:p>
          <w:p>
            <w:pPr>
              <w:spacing w:after="240" w:line="400" w:lineRule="exact"/>
              <w:ind w:firstLine="400" w:firstLineChars="200"/>
              <w:jc w:val="left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我保证提交全部申请材料真实、准确，若有任何弄虚作假行为，我愿意被拒绝申请或取消预推免资格。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申请人签名：</w:t>
            </w: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instrText xml:space="preserve"> FORMTEXT </w:instrText>
            </w:r>
            <w:r>
              <w:rPr>
                <w:rFonts w:ascii="楷体_GB2312" w:eastAsia="楷体_GB2312"/>
                <w:kern w:val="0"/>
                <w:sz w:val="20"/>
                <w:szCs w:val="21"/>
              </w:rPr>
              <w:fldChar w:fldCharType="separate"/>
            </w: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fldChar w:fldCharType="end"/>
            </w: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 xml:space="preserve">                             （院系所盖章）           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年    月    日</w:t>
            </w:r>
          </w:p>
        </w:tc>
      </w:tr>
    </w:tbl>
    <w:p>
      <w:pPr>
        <w:spacing w:line="400" w:lineRule="exact"/>
        <w:jc w:val="left"/>
        <w:rPr>
          <w:rFonts w:ascii="楷体_GB2312" w:eastAsia="楷体_GB2312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mZTQwNThmZjQ3YjU0NDQ4NzU2ODA0MzI5YmNmMzgifQ=="/>
  </w:docVars>
  <w:rsids>
    <w:rsidRoot w:val="009839E7"/>
    <w:rsid w:val="000230AE"/>
    <w:rsid w:val="00063D0C"/>
    <w:rsid w:val="00093934"/>
    <w:rsid w:val="000965D2"/>
    <w:rsid w:val="000D1167"/>
    <w:rsid w:val="000E590C"/>
    <w:rsid w:val="00114340"/>
    <w:rsid w:val="00153953"/>
    <w:rsid w:val="00154B91"/>
    <w:rsid w:val="00181859"/>
    <w:rsid w:val="001B13F6"/>
    <w:rsid w:val="001B4F58"/>
    <w:rsid w:val="001C4409"/>
    <w:rsid w:val="001D5C9A"/>
    <w:rsid w:val="001F5BB2"/>
    <w:rsid w:val="00205E6E"/>
    <w:rsid w:val="00211BC9"/>
    <w:rsid w:val="002665EF"/>
    <w:rsid w:val="00266C3F"/>
    <w:rsid w:val="00266F26"/>
    <w:rsid w:val="0029026E"/>
    <w:rsid w:val="00292D0A"/>
    <w:rsid w:val="002D1F12"/>
    <w:rsid w:val="002F685A"/>
    <w:rsid w:val="00306683"/>
    <w:rsid w:val="00315A44"/>
    <w:rsid w:val="003308C9"/>
    <w:rsid w:val="003815FF"/>
    <w:rsid w:val="003C33B4"/>
    <w:rsid w:val="003F4608"/>
    <w:rsid w:val="00412710"/>
    <w:rsid w:val="00455E82"/>
    <w:rsid w:val="00467509"/>
    <w:rsid w:val="004A25EB"/>
    <w:rsid w:val="004E4A7A"/>
    <w:rsid w:val="004F2E06"/>
    <w:rsid w:val="00523042"/>
    <w:rsid w:val="00567386"/>
    <w:rsid w:val="00592240"/>
    <w:rsid w:val="005B56FE"/>
    <w:rsid w:val="005F7324"/>
    <w:rsid w:val="00622661"/>
    <w:rsid w:val="006515F2"/>
    <w:rsid w:val="006915EB"/>
    <w:rsid w:val="006C15C7"/>
    <w:rsid w:val="00700B47"/>
    <w:rsid w:val="007156AB"/>
    <w:rsid w:val="007500AB"/>
    <w:rsid w:val="007676CA"/>
    <w:rsid w:val="007B195E"/>
    <w:rsid w:val="007C08E8"/>
    <w:rsid w:val="007E5760"/>
    <w:rsid w:val="007E762A"/>
    <w:rsid w:val="007F72DC"/>
    <w:rsid w:val="007F7E87"/>
    <w:rsid w:val="008604A4"/>
    <w:rsid w:val="008B6176"/>
    <w:rsid w:val="008D0C1A"/>
    <w:rsid w:val="008D5135"/>
    <w:rsid w:val="008E1E2B"/>
    <w:rsid w:val="009033C9"/>
    <w:rsid w:val="00904F76"/>
    <w:rsid w:val="00930EFE"/>
    <w:rsid w:val="00931E39"/>
    <w:rsid w:val="00946FAE"/>
    <w:rsid w:val="00961485"/>
    <w:rsid w:val="00976B7D"/>
    <w:rsid w:val="009835F1"/>
    <w:rsid w:val="009839E7"/>
    <w:rsid w:val="00992ACD"/>
    <w:rsid w:val="009A2641"/>
    <w:rsid w:val="009A3748"/>
    <w:rsid w:val="009F5315"/>
    <w:rsid w:val="00A06652"/>
    <w:rsid w:val="00AA03F4"/>
    <w:rsid w:val="00AA4D83"/>
    <w:rsid w:val="00AB2103"/>
    <w:rsid w:val="00AC2D20"/>
    <w:rsid w:val="00B57A5F"/>
    <w:rsid w:val="00B6738B"/>
    <w:rsid w:val="00B67F45"/>
    <w:rsid w:val="00C05D91"/>
    <w:rsid w:val="00C27D90"/>
    <w:rsid w:val="00CB7F6A"/>
    <w:rsid w:val="00CD45DB"/>
    <w:rsid w:val="00CE6B30"/>
    <w:rsid w:val="00D01D73"/>
    <w:rsid w:val="00D13F62"/>
    <w:rsid w:val="00D26D0E"/>
    <w:rsid w:val="00D55693"/>
    <w:rsid w:val="00D64FC2"/>
    <w:rsid w:val="00D839AA"/>
    <w:rsid w:val="00D91F6F"/>
    <w:rsid w:val="00D9799A"/>
    <w:rsid w:val="00E06EC6"/>
    <w:rsid w:val="00E36C2F"/>
    <w:rsid w:val="00E37C0E"/>
    <w:rsid w:val="00E40FA9"/>
    <w:rsid w:val="00E454FB"/>
    <w:rsid w:val="00E860EE"/>
    <w:rsid w:val="00ED5FF8"/>
    <w:rsid w:val="00EF26E6"/>
    <w:rsid w:val="00EF3941"/>
    <w:rsid w:val="00F00471"/>
    <w:rsid w:val="00F61E86"/>
    <w:rsid w:val="00F917B6"/>
    <w:rsid w:val="00F964B4"/>
    <w:rsid w:val="00FA1418"/>
    <w:rsid w:val="00FD00CF"/>
    <w:rsid w:val="4B2A4A71"/>
    <w:rsid w:val="4C7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uiPriority w:val="0"/>
    <w:rPr>
      <w:color w:val="0000FF"/>
      <w:u w:val="none"/>
    </w:rPr>
  </w:style>
  <w:style w:type="character" w:customStyle="1" w:styleId="11">
    <w:name w:val="mark1"/>
    <w:basedOn w:val="8"/>
    <w:qFormat/>
    <w:uiPriority w:val="0"/>
    <w:rPr>
      <w:color w:val="3333CC"/>
      <w:sz w:val="14"/>
      <w:szCs w:val="14"/>
    </w:rPr>
  </w:style>
  <w:style w:type="character" w:customStyle="1" w:styleId="12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266</Words>
  <Characters>275</Characters>
  <Lines>3</Lines>
  <Paragraphs>1</Paragraphs>
  <TotalTime>1</TotalTime>
  <ScaleCrop>false</ScaleCrop>
  <LinksUpToDate>false</LinksUpToDate>
  <CharactersWithSpaces>378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2022-09-09T05:38:00Z</dcterms:created>
  <dc:creator>微软用户</dc:creator>
  <cp:lastModifiedBy>亮</cp:lastModifiedBy>
  <cp:lastPrinted>2012-05-31T06:34:00Z</cp:lastPrinted>
  <dcterms:modified xsi:type="dcterms:W3CDTF">2022-09-13T06:12:30Z</dcterms:modified>
  <dc:title>山东大学环境科学与工程学院关于举办“2012年全国优秀大学生暑期夏令营”活动的通知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6264728EA8F44CC7A9A33D52BD4B0B7B</vt:lpwstr>
  </property>
</Properties>
</file>